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87" w:rsidRDefault="00EE1D87" w:rsidP="00EE1D8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E1D87" w:rsidRPr="002C429B" w:rsidRDefault="00EE1D87" w:rsidP="00EE1D8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1D87" w:rsidRDefault="00EE1D87" w:rsidP="00EE1D8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1003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ведения личного подсобного хозяйства (приусадебный</w:t>
      </w:r>
      <w:r w:rsidRPr="00660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земельный участок)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Бурхино</w:t>
      </w:r>
      <w:proofErr w:type="spellEnd"/>
      <w:r>
        <w:rPr>
          <w:rFonts w:ascii="Times New Roman" w:hAnsi="Times New Roman" w:cs="Times New Roman"/>
        </w:rPr>
        <w:t>, (кадастровый квартал 50:28:0090111).</w:t>
      </w:r>
    </w:p>
    <w:p w:rsidR="00EE1D87" w:rsidRPr="002C429B" w:rsidRDefault="00EE1D87" w:rsidP="00EE1D8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EE1D87" w:rsidRPr="002C429B" w:rsidRDefault="00EE1D87" w:rsidP="00EE1D8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D87" w:rsidRPr="002C429B" w:rsidRDefault="00EE1D87" w:rsidP="00EE1D8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08.04.2022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E1D87" w:rsidRPr="009B6CA9" w:rsidRDefault="00EE1D87" w:rsidP="00EE1D8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– 11.05.2022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EE1D87" w:rsidRDefault="00EE1D87" w:rsidP="00EE1D8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11.05.2022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EE1D87" w:rsidRPr="00BB1D80" w:rsidRDefault="00EE1D87" w:rsidP="00EE1D8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</w:t>
      </w:r>
      <w:proofErr w:type="gramStart"/>
      <w:r>
        <w:rPr>
          <w:rFonts w:ascii="Times New Roman" w:eastAsia="Times New Roman" w:hAnsi="Times New Roman" w:cs="Times New Roman"/>
          <w:lang w:eastAsia="x-none"/>
        </w:rPr>
        <w:t>сообщение  08.04.2022</w:t>
      </w:r>
      <w:proofErr w:type="gramEnd"/>
      <w:r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>https://torgi.gov.ru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(https://www.d</w:t>
      </w:r>
      <w:r>
        <w:rPr>
          <w:rFonts w:ascii="Times New Roman" w:eastAsia="Times New Roman" w:hAnsi="Times New Roman" w:cs="Times New Roman"/>
          <w:sz w:val="24"/>
          <w:szCs w:val="24"/>
        </w:rPr>
        <w:t>omod.ru)</w:t>
      </w:r>
    </w:p>
    <w:p w:rsidR="00EE1D87" w:rsidRPr="002C429B" w:rsidRDefault="00EE1D87" w:rsidP="00EE1D8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hAnsi="Times New Roman" w:cs="Times New Roman"/>
        </w:rPr>
        <w:t xml:space="preserve">             </w:t>
      </w: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E1D87" w:rsidRDefault="00EE1D87" w:rsidP="00EE1D8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1D87" w:rsidRDefault="00EE1D87" w:rsidP="00EE1D8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1D87" w:rsidRDefault="00EE1D87" w:rsidP="00EE1D8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1D87" w:rsidRDefault="00EE1D87" w:rsidP="00EE1D8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1D87" w:rsidRDefault="00EE1D87" w:rsidP="00EE1D8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1D87" w:rsidRDefault="00EE1D87" w:rsidP="00EE1D87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EE1D87" w:rsidRDefault="00EE1D87" w:rsidP="00EE1D87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Ю.Ю. Потапова</w:t>
      </w:r>
    </w:p>
    <w:p w:rsidR="00EE1D87" w:rsidRDefault="00EE1D87" w:rsidP="00EE1D87"/>
    <w:p w:rsidR="00250509" w:rsidRDefault="00250509">
      <w:bookmarkStart w:id="0" w:name="_GoBack"/>
      <w:bookmarkEnd w:id="0"/>
    </w:p>
    <w:sectPr w:rsidR="00250509" w:rsidSect="00EE1D87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87"/>
    <w:rsid w:val="00250509"/>
    <w:rsid w:val="00E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3561-89E7-40D0-BBAD-41A906E6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D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2022-04-08T08:03:00Z</dcterms:created>
  <dcterms:modified xsi:type="dcterms:W3CDTF">2022-04-08T08:03:00Z</dcterms:modified>
</cp:coreProperties>
</file>